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3B" w:rsidRPr="00E7121D" w:rsidRDefault="00CA163B" w:rsidP="00CA163B">
      <w:pPr>
        <w:pStyle w:val="Bezodstpw"/>
        <w:spacing w:line="276" w:lineRule="auto"/>
        <w:rPr>
          <w:rFonts w:ascii="Palatino Linotype" w:hAnsi="Palatino Linotype"/>
          <w:sz w:val="96"/>
          <w:szCs w:val="96"/>
        </w:rPr>
      </w:pPr>
      <w:r w:rsidRPr="00E7121D">
        <w:rPr>
          <w:rFonts w:ascii="Palatino Linotype" w:hAnsi="Palatino Linotype"/>
          <w:sz w:val="96"/>
          <w:szCs w:val="96"/>
        </w:rPr>
        <w:t>LIRYCZNE JASŁO </w:t>
      </w:r>
    </w:p>
    <w:p w:rsidR="00CA163B" w:rsidRDefault="00CA163B" w:rsidP="00CA163B">
      <w:pPr>
        <w:pStyle w:val="Bezodstpw"/>
        <w:spacing w:line="276" w:lineRule="auto"/>
        <w:rPr>
          <w:rFonts w:ascii="Palatino Linotype" w:hAnsi="Palatino Linotype"/>
          <w:sz w:val="24"/>
          <w:szCs w:val="24"/>
        </w:rPr>
      </w:pPr>
    </w:p>
    <w:p w:rsidR="00CA163B" w:rsidRDefault="00CA163B" w:rsidP="00CA163B">
      <w:pPr>
        <w:pStyle w:val="Bezodstpw"/>
        <w:spacing w:line="276" w:lineRule="auto"/>
        <w:rPr>
          <w:rFonts w:ascii="Palatino Linotype" w:hAnsi="Palatino Linotype"/>
          <w:sz w:val="24"/>
          <w:szCs w:val="24"/>
        </w:rPr>
      </w:pPr>
    </w:p>
    <w:p w:rsidR="00CA163B" w:rsidRPr="000F5C8B" w:rsidRDefault="00CA163B" w:rsidP="00CA163B">
      <w:pPr>
        <w:pStyle w:val="Bezodstpw"/>
        <w:spacing w:line="276" w:lineRule="auto"/>
        <w:rPr>
          <w:rFonts w:ascii="Palatino Linotype" w:hAnsi="Palatino Linotype"/>
          <w:b/>
          <w:sz w:val="44"/>
          <w:szCs w:val="44"/>
        </w:rPr>
      </w:pPr>
      <w:r w:rsidRPr="000F5C8B">
        <w:rPr>
          <w:rFonts w:ascii="Palatino Linotype" w:hAnsi="Palatino Linotype"/>
          <w:b/>
          <w:sz w:val="44"/>
          <w:szCs w:val="44"/>
        </w:rPr>
        <w:t xml:space="preserve">RADGOSZCZ – MOJA MAŁA OJCZYZNA 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 xml:space="preserve">Na mapie Polski, w województwie małopolskim, 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W powiecie dąbrowskim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Moją małą ojczyznę znajdziecie.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Położenie ma dość charakterystyczne,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Bo na końcu województwa leży.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Sąsiaduje z podkarpackim i świętokrzyskim.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Radgoszcz, bo tak się nazywa,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To ukochana jest wioska moja.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Radgoszcz- rada gościom, miła.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Ludzie mieszkają w niej serdeczni, przyjaźni.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W niej, ponad ośmiotysięcznej gminie,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Mieszkam ja i moja rodzina.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Rodzice, rodzeństwo, babcie i dziadkowie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I ciocie z wujkami, i kuzynki z kuzynami.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Gmina się szczyci herbem niebywałym,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Bo jest nim Jan Wnęk okazały.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Prekursor lotnictwa urodzony na naszej ziemi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 xml:space="preserve">Ikarem z </w:t>
      </w:r>
      <w:proofErr w:type="spellStart"/>
      <w:r w:rsidRPr="005769EF">
        <w:rPr>
          <w:rFonts w:ascii="Palatino Linotype" w:hAnsi="Palatino Linotype"/>
          <w:sz w:val="24"/>
          <w:szCs w:val="24"/>
        </w:rPr>
        <w:t>Powiśla</w:t>
      </w:r>
      <w:proofErr w:type="spellEnd"/>
      <w:r w:rsidRPr="005769EF">
        <w:rPr>
          <w:rFonts w:ascii="Palatino Linotype" w:hAnsi="Palatino Linotype"/>
          <w:sz w:val="24"/>
          <w:szCs w:val="24"/>
        </w:rPr>
        <w:t xml:space="preserve"> też jest nazywany.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W stolicy gminy urząd znajdziecie,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Gdzie Wójt i Rada Gminy urzędy sprawują i wszystkim informują.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Jest  i sołtys, a tak się też składa,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 xml:space="preserve">Że pełni tę funkcję moja super mama. 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lastRenderedPageBreak/>
        <w:t xml:space="preserve">Zebrania, spotkania  obce mi nie są, 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Lubię pomagać mamie w tej pracy społecznej.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 xml:space="preserve">Od małego tak jestem wychowana, 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 xml:space="preserve">Że każdemu pomagać trzeba, 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A nagroda czeka nas w niebie.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Piękne tradycje starsi przekazują młodym: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Jak wić wianki sobótkowe i wieńce dożynkowe.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To duża zasługa pań z Koła Gospodyń,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Bo często w działania włączają nas młodych.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By tradycja naszego regionu nie zginęła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 xml:space="preserve">Już niedługo palmę wielkanocną uwijemy 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I w konkursie udział weźmiemy.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Przy tym pieśni i piosenek dawnych posłuchamy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I wspólnie z gospodyniami sobie pośpiewamy.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Ważną instytucją jest szkoła podstawowa</w:t>
      </w:r>
      <w:r w:rsidRPr="005769EF">
        <w:rPr>
          <w:rFonts w:ascii="Palatino Linotype" w:hAnsi="Palatino Linotype"/>
          <w:sz w:val="24"/>
          <w:szCs w:val="24"/>
        </w:rPr>
        <w:br/>
        <w:t>z doborową kadrą i uczniami zdolnymi.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Zabytki sakralne są też w naszej gminie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Drewniany kościółek o którego dbamy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I świętemu Kazimierzowi, naszemu patronowi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Całą parafię powierzamy.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Przydrożne kapliczki i krzyże drewniane,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O których też nie zapominamy.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 xml:space="preserve">Atrakcją Radgoszczy jest Zbiornik Wodny - Zalew 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I z niego Narożniki są głównie znane.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Jest woda i plaże, molo, amfiteatr.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Latem to fajne miejsce na wypoczynek.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Dużo u nas lasów, pól i łąk zielonych,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Nowe technologie też są u nas znane.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t>Światłowód zakładają, to Internet śmiga.</w:t>
      </w:r>
    </w:p>
    <w:p w:rsidR="00CA163B" w:rsidRPr="005769EF" w:rsidRDefault="00CA163B" w:rsidP="00CA163B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5769EF">
        <w:rPr>
          <w:rFonts w:ascii="Palatino Linotype" w:hAnsi="Palatino Linotype"/>
          <w:sz w:val="24"/>
          <w:szCs w:val="24"/>
        </w:rPr>
        <w:lastRenderedPageBreak/>
        <w:t xml:space="preserve">Kocham moją Radgoszcz i jestem szczęśliwa. </w:t>
      </w:r>
      <w:r w:rsidRPr="005769EF">
        <w:rPr>
          <w:rFonts w:ascii="Palatino Linotype" w:hAnsi="Palatino Linotype"/>
          <w:sz w:val="24"/>
          <w:szCs w:val="24"/>
        </w:rPr>
        <w:br/>
      </w:r>
    </w:p>
    <w:p w:rsidR="00CA163B" w:rsidRPr="000F5C8B" w:rsidRDefault="00CA163B" w:rsidP="00CA163B">
      <w:pPr>
        <w:spacing w:after="0" w:line="360" w:lineRule="auto"/>
        <w:rPr>
          <w:rFonts w:ascii="Palatino Linotype" w:hAnsi="Palatino Linotype"/>
          <w:b/>
          <w:sz w:val="24"/>
          <w:szCs w:val="24"/>
        </w:rPr>
      </w:pPr>
      <w:r w:rsidRPr="000F5C8B">
        <w:rPr>
          <w:rFonts w:ascii="Palatino Linotype" w:hAnsi="Palatino Linotype"/>
          <w:b/>
          <w:sz w:val="24"/>
          <w:szCs w:val="24"/>
        </w:rPr>
        <w:t>Milena Motyka</w:t>
      </w:r>
    </w:p>
    <w:p w:rsidR="001530AF" w:rsidRDefault="001530AF"/>
    <w:sectPr w:rsidR="001530AF" w:rsidSect="0015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63B"/>
    <w:rsid w:val="001530AF"/>
    <w:rsid w:val="00CA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6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6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2018-05-07T12:51:00Z</dcterms:created>
  <dcterms:modified xsi:type="dcterms:W3CDTF">2018-05-07T12:51:00Z</dcterms:modified>
</cp:coreProperties>
</file>